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CE" w:rsidRPr="00BA1CCE" w:rsidRDefault="00BA1CCE" w:rsidP="00BA1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1CC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tr-TR"/>
        </w:rPr>
        <w:t>Bodrum Kent Konseyi Kadın Meclisi seçimli Genel Kurulu 29.07.2019</w:t>
      </w:r>
    </w:p>
    <w:p w:rsidR="00BA1CCE" w:rsidRPr="00BA1CCE" w:rsidRDefault="00BA1CCE" w:rsidP="00BA1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BA1CCE" w:rsidRDefault="00BA1CCE" w:rsidP="00BA1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BA1CCE">
        <w:rPr>
          <w:rFonts w:ascii="Calibri" w:eastAsia="Times New Roman" w:hAnsi="Calibri" w:cs="Calibri"/>
          <w:color w:val="000000"/>
          <w:lang w:eastAsia="tr-TR"/>
        </w:rPr>
        <w:t>Bodrum Kent Konseyi Kadın Meclisi seçimli Genel Kurulu 29.07.2019 tarihinde Bodrum Ticaret Odası Toplantı Salonunda gerçekleşti.</w:t>
      </w:r>
      <w:r w:rsidRPr="00BA1CCE">
        <w:rPr>
          <w:rFonts w:ascii="Calibri" w:eastAsia="Times New Roman" w:hAnsi="Calibri" w:cs="Calibri"/>
          <w:color w:val="000000"/>
          <w:lang w:eastAsia="tr-TR"/>
        </w:rPr>
        <w:br/>
        <w:t>Bodrum’da yaşayan yaklaşık 70 kadının katılımı ve 44 kadının oy kullanması ile Bodrum Kent Konseyi Kadın Meclisi Yürütme Kurulu aşağıda oy sıralamasına göre seçilmiştir</w:t>
      </w:r>
    </w:p>
    <w:p w:rsidR="00BA1CCE" w:rsidRDefault="00BA1CCE" w:rsidP="00BA1C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BA1CCE" w:rsidRPr="00BA1CCE" w:rsidRDefault="00BA1CCE" w:rsidP="00BA1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tr-TR"/>
        </w:rPr>
        <w:lastRenderedPageBreak/>
        <w:drawing>
          <wp:inline distT="0" distB="0" distL="0" distR="0">
            <wp:extent cx="4006850" cy="3638550"/>
            <wp:effectExtent l="19050" t="0" r="0" b="0"/>
            <wp:docPr id="1" name="0 Resim" descr="67642748_465833620660726_8993450166778331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642748_465833620660726_8993450166778331136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tr-TR"/>
        </w:rPr>
        <w:drawing>
          <wp:inline distT="0" distB="0" distL="0" distR="0">
            <wp:extent cx="5760720" cy="4320540"/>
            <wp:effectExtent l="19050" t="0" r="0" b="0"/>
            <wp:docPr id="2" name="1 Resim" descr="67612541_465833027327452_3376318652319006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612541_465833027327452_3376318652319006720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tr-TR"/>
        </w:rPr>
        <w:lastRenderedPageBreak/>
        <w:drawing>
          <wp:inline distT="0" distB="0" distL="0" distR="0">
            <wp:extent cx="5760720" cy="4092575"/>
            <wp:effectExtent l="19050" t="0" r="0" b="0"/>
            <wp:docPr id="3" name="2 Resim" descr="67351270_465832767327478_2340909188097507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351270_465832767327478_234090918809750732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767" w:rsidRDefault="00BA1CCE"/>
    <w:sectPr w:rsidR="000D0767" w:rsidSect="0024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BA1CCE"/>
    <w:rsid w:val="002462A6"/>
    <w:rsid w:val="00A02AEF"/>
    <w:rsid w:val="00BA1CCE"/>
    <w:rsid w:val="00D3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2021-07-03T22:11:00Z</dcterms:created>
  <dcterms:modified xsi:type="dcterms:W3CDTF">2021-07-03T22:13:00Z</dcterms:modified>
</cp:coreProperties>
</file>