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 xml:space="preserve">RSEL SANATLAR ÇALIŞMA </w:t>
      </w:r>
      <w:proofErr w:type="gramStart"/>
      <w:r w:rsidR="00733485">
        <w:t>G</w:t>
      </w:r>
      <w:r w:rsidR="00663790">
        <w:t>R</w:t>
      </w:r>
      <w:r w:rsidR="00733485">
        <w:t>UBU  TOPLANTI</w:t>
      </w:r>
      <w:proofErr w:type="gramEnd"/>
      <w:r w:rsidR="00733485">
        <w:t xml:space="preserve"> TUTANAĞI</w:t>
      </w:r>
    </w:p>
    <w:p w:rsidR="00CF3A89" w:rsidRDefault="00D3585F" w:rsidP="00D3585F">
      <w:r>
        <w:t xml:space="preserve">     </w:t>
      </w:r>
    </w:p>
    <w:p w:rsidR="00D3585F" w:rsidRDefault="00D3585F" w:rsidP="00D3585F">
      <w:r>
        <w:t xml:space="preserve">        </w:t>
      </w:r>
      <w:r w:rsidR="00F52002">
        <w:t xml:space="preserve"> 17 </w:t>
      </w:r>
      <w:proofErr w:type="gramStart"/>
      <w:r w:rsidR="00F52002">
        <w:t>mart</w:t>
      </w:r>
      <w:proofErr w:type="gramEnd"/>
      <w:r w:rsidR="00F52002">
        <w:t xml:space="preserve"> 2021 günü yeterli katılım sağlanamadığından 23 mart 2021 Salı günü saat 13.00’de Bodrum Belediyesi Hakan </w:t>
      </w:r>
      <w:proofErr w:type="spellStart"/>
      <w:r w:rsidR="00F52002">
        <w:t>Aykan</w:t>
      </w:r>
      <w:proofErr w:type="spellEnd"/>
      <w:r w:rsidR="00F52002">
        <w:t xml:space="preserve"> Kültür ve Sanat Merkezi’nde toplanıldı.</w:t>
      </w:r>
    </w:p>
    <w:p w:rsidR="006307A9" w:rsidRDefault="006307A9" w:rsidP="006307A9">
      <w:r>
        <w:t xml:space="preserve">   </w:t>
      </w:r>
      <w:r w:rsidR="009378A9">
        <w:t xml:space="preserve">     </w:t>
      </w:r>
      <w:r>
        <w:t xml:space="preserve">  </w:t>
      </w:r>
      <w:r w:rsidR="00F52002">
        <w:t xml:space="preserve">09 – 23 nisan 2021 </w:t>
      </w:r>
      <w:proofErr w:type="gramStart"/>
      <w:r w:rsidR="00F52002">
        <w:t>tarihleri  arasında</w:t>
      </w:r>
      <w:proofErr w:type="gramEnd"/>
      <w:r w:rsidR="00F52002">
        <w:t xml:space="preserve"> Bodrum Hakan </w:t>
      </w:r>
      <w:proofErr w:type="spellStart"/>
      <w:r w:rsidR="00F52002">
        <w:t>Aykan</w:t>
      </w:r>
      <w:proofErr w:type="spellEnd"/>
      <w:r w:rsidR="00F52002">
        <w:t xml:space="preserve"> Kültür ve Sanat Merkezi’nde, 26 nisan  - 06 mayıs 2021 tarihlerinde de </w:t>
      </w:r>
      <w:proofErr w:type="spellStart"/>
      <w:r w:rsidR="00F52002">
        <w:t>Ödemiş’de</w:t>
      </w:r>
      <w:proofErr w:type="spellEnd"/>
      <w:r w:rsidR="00F52002">
        <w:t xml:space="preserve"> </w:t>
      </w:r>
      <w:proofErr w:type="spellStart"/>
      <w:r w:rsidR="00F52002">
        <w:t>gerçekletirilecek</w:t>
      </w:r>
      <w:proofErr w:type="spellEnd"/>
      <w:r w:rsidR="00F52002">
        <w:t xml:space="preserve"> Kent Konseyi Sanatçıları karma resim sergisi için görev dağılımı yapıldı. </w:t>
      </w:r>
      <w:proofErr w:type="spellStart"/>
      <w:r w:rsidR="00916A39">
        <w:t>Ödemiş’den</w:t>
      </w:r>
      <w:proofErr w:type="spellEnd"/>
      <w:r w:rsidR="00916A39">
        <w:t xml:space="preserve"> </w:t>
      </w:r>
      <w:r w:rsidR="000050A6">
        <w:t>g</w:t>
      </w:r>
      <w:r w:rsidR="00916A39">
        <w:t xml:space="preserve">elen sanatçıların karşılanması ve otele </w:t>
      </w:r>
      <w:proofErr w:type="gramStart"/>
      <w:r w:rsidR="00916A39">
        <w:t>yerle</w:t>
      </w:r>
      <w:r w:rsidR="000050A6">
        <w:t xml:space="preserve">şimleri </w:t>
      </w:r>
      <w:r w:rsidR="00916A39">
        <w:t xml:space="preserve"> </w:t>
      </w:r>
      <w:proofErr w:type="spellStart"/>
      <w:r w:rsidR="00916A39">
        <w:t>Bünyamin</w:t>
      </w:r>
      <w:proofErr w:type="spellEnd"/>
      <w:proofErr w:type="gramEnd"/>
      <w:r w:rsidR="00916A39">
        <w:t xml:space="preserve"> Pehlivan </w:t>
      </w:r>
      <w:proofErr w:type="spellStart"/>
      <w:r w:rsidR="00916A39">
        <w:t>tarafınan</w:t>
      </w:r>
      <w:proofErr w:type="spellEnd"/>
      <w:r w:rsidR="00916A39">
        <w:t xml:space="preserve"> sağlanacak. </w:t>
      </w:r>
      <w:r w:rsidR="00F52002">
        <w:t>Katılımcılar eserlerini askıya hazır</w:t>
      </w:r>
      <w:r w:rsidR="00916A39">
        <w:t xml:space="preserve"> ve etiketli olarak 8 nisan günü saat 12.00’ye kadar sergi salonuna teslim </w:t>
      </w:r>
      <w:proofErr w:type="gramStart"/>
      <w:r w:rsidR="00916A39">
        <w:t>edecekler.Burhan</w:t>
      </w:r>
      <w:proofErr w:type="gramEnd"/>
      <w:r w:rsidR="00916A39">
        <w:t xml:space="preserve"> </w:t>
      </w:r>
      <w:proofErr w:type="spellStart"/>
      <w:r w:rsidR="00916A39">
        <w:t>Ersan</w:t>
      </w:r>
      <w:proofErr w:type="spellEnd"/>
      <w:r w:rsidR="00916A39">
        <w:t xml:space="preserve">, İlknur </w:t>
      </w:r>
      <w:proofErr w:type="spellStart"/>
      <w:r w:rsidR="00916A39">
        <w:t>Akyüz</w:t>
      </w:r>
      <w:proofErr w:type="spellEnd"/>
      <w:r w:rsidR="00916A39">
        <w:t xml:space="preserve">, Ayşe </w:t>
      </w:r>
      <w:proofErr w:type="spellStart"/>
      <w:r w:rsidR="00916A39">
        <w:t>Mesude</w:t>
      </w:r>
      <w:proofErr w:type="spellEnd"/>
      <w:r w:rsidR="00916A39">
        <w:t xml:space="preserve"> </w:t>
      </w:r>
      <w:proofErr w:type="spellStart"/>
      <w:r w:rsidR="00916A39">
        <w:t>Kumbasar</w:t>
      </w:r>
      <w:proofErr w:type="spellEnd"/>
      <w:r w:rsidR="00916A39">
        <w:t xml:space="preserve"> ve Ödemiş temsilcisi ile eserlerin  yerleşimlerini gerçekleştirecekler.</w:t>
      </w:r>
    </w:p>
    <w:p w:rsidR="000050A6" w:rsidRDefault="000050A6" w:rsidP="006307A9">
      <w:r>
        <w:t xml:space="preserve">            9 nisan saat 13.00!de konuk sanatçılarla Bodrum Deniz Müzesi gezilecek, </w:t>
      </w:r>
      <w:proofErr w:type="spellStart"/>
      <w:r>
        <w:t>Bünyamin</w:t>
      </w:r>
      <w:proofErr w:type="spellEnd"/>
      <w:r>
        <w:t xml:space="preserve"> Pehlivan ve Ayşe </w:t>
      </w:r>
      <w:proofErr w:type="spellStart"/>
      <w:r>
        <w:t>Mesude</w:t>
      </w:r>
      <w:proofErr w:type="spellEnd"/>
      <w:r>
        <w:t xml:space="preserve"> </w:t>
      </w:r>
      <w:proofErr w:type="spellStart"/>
      <w:proofErr w:type="gramStart"/>
      <w:r>
        <w:t>Kumbasar</w:t>
      </w:r>
      <w:proofErr w:type="spellEnd"/>
      <w:r>
        <w:t xml:space="preserve">  eşlik</w:t>
      </w:r>
      <w:proofErr w:type="gramEnd"/>
      <w:r>
        <w:t xml:space="preserve"> edecekler. Saat 16.00’da sergi açılışı ardından konuk sanatçılara Çökertme kebabı ve </w:t>
      </w:r>
      <w:r w:rsidR="0017533A">
        <w:t xml:space="preserve">şarap ikram edilecek, </w:t>
      </w:r>
      <w:proofErr w:type="gramStart"/>
      <w:r w:rsidR="0017533A">
        <w:t>bedelleri  Bodrum</w:t>
      </w:r>
      <w:proofErr w:type="gramEnd"/>
      <w:r w:rsidR="0017533A">
        <w:t xml:space="preserve"> Kent Konseyi Görsel Sanatlar üyelerince karşılanacak.</w:t>
      </w:r>
    </w:p>
    <w:p w:rsidR="00916A39" w:rsidRDefault="000050A6" w:rsidP="006307A9">
      <w:r>
        <w:t xml:space="preserve">            Halikarnas Balıkçısı Sanat Sempozyumu</w:t>
      </w:r>
      <w:r w:rsidR="00C80B16">
        <w:t xml:space="preserve"> için önerilen </w:t>
      </w:r>
      <w:r w:rsidR="0017533A">
        <w:t xml:space="preserve">; </w:t>
      </w:r>
      <w:r w:rsidR="00C80B16">
        <w:t>“</w:t>
      </w:r>
      <w:r w:rsidR="0017533A">
        <w:t>S</w:t>
      </w:r>
      <w:r w:rsidR="00E30384">
        <w:t xml:space="preserve">empozyumda </w:t>
      </w:r>
      <w:r w:rsidR="00C80B16">
        <w:t xml:space="preserve"> talep edilen ihtiyaçlar</w:t>
      </w:r>
      <w:r w:rsidR="0017533A">
        <w:t xml:space="preserve">ın </w:t>
      </w:r>
      <w:proofErr w:type="gramStart"/>
      <w:r w:rsidR="0017533A">
        <w:t>detaylandırılması , proje</w:t>
      </w:r>
      <w:proofErr w:type="gramEnd"/>
      <w:r w:rsidR="0017533A">
        <w:t xml:space="preserve">  hazırlık ekibindeki </w:t>
      </w:r>
      <w:r w:rsidR="00C80B16">
        <w:t xml:space="preserve"> isimlerin</w:t>
      </w:r>
      <w:r w:rsidR="0017533A">
        <w:t xml:space="preserve"> belirtilmesi düzeltmeleri </w:t>
      </w:r>
      <w:r w:rsidR="00C80B16">
        <w:t xml:space="preserve">ile </w:t>
      </w:r>
      <w:r>
        <w:t>panele katılacak konuşmacılar hakkında kısa bilgilerin de eklenmesi,</w:t>
      </w:r>
      <w:r w:rsidR="00C80B16">
        <w:t xml:space="preserve"> </w:t>
      </w:r>
      <w:r>
        <w:t xml:space="preserve"> </w:t>
      </w:r>
      <w:r w:rsidR="00C80B16">
        <w:t>son şeklinin</w:t>
      </w:r>
      <w:r w:rsidR="00E30384">
        <w:t xml:space="preserve"> üyelerle </w:t>
      </w:r>
      <w:r w:rsidR="00C80B16">
        <w:t xml:space="preserve"> paylaşılarak onayından sonra ilgili mercilere sunulmasına”</w:t>
      </w:r>
      <w:r w:rsidR="0017533A">
        <w:t>,</w:t>
      </w:r>
    </w:p>
    <w:p w:rsidR="00536E78" w:rsidRDefault="00536E78" w:rsidP="006307A9">
      <w:r>
        <w:t xml:space="preserve">             Karar verilmiştir.</w:t>
      </w:r>
    </w:p>
    <w:p w:rsidR="00916A39" w:rsidRDefault="00536E78" w:rsidP="006307A9">
      <w:r>
        <w:t xml:space="preserve">             </w:t>
      </w:r>
    </w:p>
    <w:p w:rsidR="006307A9" w:rsidRDefault="00536E78" w:rsidP="00536E78">
      <w:r>
        <w:t xml:space="preserve">       </w:t>
      </w:r>
      <w:r w:rsidR="00563210">
        <w:t xml:space="preserve">   </w:t>
      </w:r>
      <w:r>
        <w:t xml:space="preserve">M. </w:t>
      </w:r>
      <w:proofErr w:type="spellStart"/>
      <w:r>
        <w:t>Bünyamin</w:t>
      </w:r>
      <w:proofErr w:type="spellEnd"/>
      <w:r>
        <w:t xml:space="preserve"> PEHLİVAN        </w:t>
      </w:r>
      <w:r w:rsidR="0002535A">
        <w:t xml:space="preserve">    </w:t>
      </w:r>
      <w:r w:rsidR="006307A9">
        <w:t xml:space="preserve">      </w:t>
      </w:r>
      <w:r w:rsidR="0002535A">
        <w:t xml:space="preserve">    </w:t>
      </w:r>
      <w:r w:rsidR="00160966">
        <w:t xml:space="preserve">       </w:t>
      </w:r>
      <w:r w:rsidR="0002535A">
        <w:t xml:space="preserve">  İlknur AKYÜZ        </w:t>
      </w:r>
      <w:r>
        <w:t xml:space="preserve">                   Okan ATAÇ</w:t>
      </w:r>
    </w:p>
    <w:p w:rsidR="006307A9" w:rsidRDefault="0002535A" w:rsidP="006307A9">
      <w:pPr>
        <w:ind w:left="720"/>
      </w:pPr>
      <w:r>
        <w:t xml:space="preserve"> </w:t>
      </w:r>
      <w:r w:rsidR="006307A9">
        <w:t xml:space="preserve">              </w:t>
      </w:r>
    </w:p>
    <w:p w:rsidR="00536E78" w:rsidRDefault="006307A9" w:rsidP="007A0977">
      <w:r>
        <w:t xml:space="preserve">          </w:t>
      </w:r>
      <w:r w:rsidR="00536E78">
        <w:t xml:space="preserve"> Melike BETİL                                                </w:t>
      </w:r>
      <w:proofErr w:type="gramStart"/>
      <w:r w:rsidR="00536E78">
        <w:t>Saime     ATAMAN</w:t>
      </w:r>
      <w:proofErr w:type="gramEnd"/>
      <w:r w:rsidR="00536E78">
        <w:t xml:space="preserve">          </w:t>
      </w:r>
      <w:r w:rsidR="00172697">
        <w:t xml:space="preserve">    </w:t>
      </w:r>
      <w:r w:rsidR="009378A9">
        <w:t xml:space="preserve">      </w:t>
      </w:r>
      <w:r w:rsidR="00536E78">
        <w:t>Burhan ERSAN</w:t>
      </w:r>
      <w:r w:rsidR="009378A9">
        <w:t xml:space="preserve">  </w:t>
      </w:r>
    </w:p>
    <w:p w:rsidR="00536E78" w:rsidRDefault="00536E78" w:rsidP="007A0977"/>
    <w:p w:rsidR="006307A9" w:rsidRDefault="00536E78" w:rsidP="007A0977">
      <w:r>
        <w:t xml:space="preserve">         </w:t>
      </w:r>
      <w:r w:rsidR="009378A9">
        <w:t xml:space="preserve"> Ayşe </w:t>
      </w:r>
      <w:proofErr w:type="spellStart"/>
      <w:r w:rsidR="009378A9">
        <w:t>Mesude</w:t>
      </w:r>
      <w:proofErr w:type="spellEnd"/>
      <w:r w:rsidR="009378A9">
        <w:t xml:space="preserve"> K</w:t>
      </w:r>
      <w:r>
        <w:t>UMBASAR  (</w:t>
      </w:r>
      <w:proofErr w:type="spellStart"/>
      <w:r>
        <w:t>Çalıştay</w:t>
      </w:r>
      <w:proofErr w:type="spellEnd"/>
      <w:r>
        <w:t xml:space="preserve"> kapsamının </w:t>
      </w:r>
      <w:proofErr w:type="gramStart"/>
      <w:r>
        <w:t>genişletilerek  katılımcı</w:t>
      </w:r>
      <w:proofErr w:type="gramEnd"/>
      <w:r>
        <w:t xml:space="preserve"> sayısının iki katına çıkarılmasını </w:t>
      </w:r>
      <w:r w:rsidR="00E30384">
        <w:t>ö</w:t>
      </w:r>
      <w:r>
        <w:t>neriyor)</w:t>
      </w:r>
    </w:p>
    <w:p w:rsidR="00E30384" w:rsidRDefault="00E30384" w:rsidP="007A0977">
      <w:r>
        <w:t xml:space="preserve">                                                                     </w:t>
      </w:r>
      <w:proofErr w:type="spellStart"/>
      <w:r>
        <w:t>Sevestet</w:t>
      </w:r>
      <w:proofErr w:type="spellEnd"/>
      <w:r>
        <w:t xml:space="preserve"> SAKAR</w:t>
      </w:r>
    </w:p>
    <w:p w:rsidR="00536E78" w:rsidRDefault="00536E78" w:rsidP="007A0977">
      <w:r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lastRenderedPageBreak/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050A6"/>
    <w:rsid w:val="0002535A"/>
    <w:rsid w:val="000F602C"/>
    <w:rsid w:val="00160966"/>
    <w:rsid w:val="00172697"/>
    <w:rsid w:val="0017533A"/>
    <w:rsid w:val="00195BAA"/>
    <w:rsid w:val="00254477"/>
    <w:rsid w:val="00271FF1"/>
    <w:rsid w:val="002E57CF"/>
    <w:rsid w:val="003A02A4"/>
    <w:rsid w:val="003B0B9B"/>
    <w:rsid w:val="003F1B8B"/>
    <w:rsid w:val="004B3936"/>
    <w:rsid w:val="004F1BB9"/>
    <w:rsid w:val="00521670"/>
    <w:rsid w:val="00536E78"/>
    <w:rsid w:val="00563210"/>
    <w:rsid w:val="005A45F8"/>
    <w:rsid w:val="005C4B37"/>
    <w:rsid w:val="006059EF"/>
    <w:rsid w:val="006307A9"/>
    <w:rsid w:val="00640B6C"/>
    <w:rsid w:val="00663790"/>
    <w:rsid w:val="0069591C"/>
    <w:rsid w:val="00733485"/>
    <w:rsid w:val="007A0977"/>
    <w:rsid w:val="007B3B57"/>
    <w:rsid w:val="008100A5"/>
    <w:rsid w:val="008F714B"/>
    <w:rsid w:val="00916A39"/>
    <w:rsid w:val="009378A9"/>
    <w:rsid w:val="00A738D5"/>
    <w:rsid w:val="00B825FF"/>
    <w:rsid w:val="00BE2ADD"/>
    <w:rsid w:val="00C025DC"/>
    <w:rsid w:val="00C80B16"/>
    <w:rsid w:val="00CA0D73"/>
    <w:rsid w:val="00CD73FD"/>
    <w:rsid w:val="00CF3A89"/>
    <w:rsid w:val="00D3585F"/>
    <w:rsid w:val="00D364B3"/>
    <w:rsid w:val="00D55B5F"/>
    <w:rsid w:val="00DB0BBE"/>
    <w:rsid w:val="00DB6422"/>
    <w:rsid w:val="00E30384"/>
    <w:rsid w:val="00E6601F"/>
    <w:rsid w:val="00EC66F8"/>
    <w:rsid w:val="00EF7199"/>
    <w:rsid w:val="00F37C28"/>
    <w:rsid w:val="00F5200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28</cp:revision>
  <dcterms:created xsi:type="dcterms:W3CDTF">2019-10-01T11:50:00Z</dcterms:created>
  <dcterms:modified xsi:type="dcterms:W3CDTF">2021-03-23T14:35:00Z</dcterms:modified>
</cp:coreProperties>
</file>